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3C35CA4D" w14:textId="3A938080" w:rsidR="00501552" w:rsidRDefault="002D1009" w:rsidP="00501552">
      <w:pPr>
        <w:jc w:val="center"/>
        <w:rPr>
          <w:b/>
          <w:bCs/>
        </w:rPr>
      </w:pPr>
      <w:r>
        <w:rPr>
          <w:b/>
          <w:bCs/>
        </w:rPr>
        <w:t xml:space="preserve">Unit </w:t>
      </w:r>
    </w:p>
    <w:p w14:paraId="71A17E5C" w14:textId="0B3190CC" w:rsidR="003B73B0" w:rsidRPr="003B73B0" w:rsidRDefault="002D1009" w:rsidP="003B73B0">
      <w:pPr>
        <w:jc w:val="center"/>
      </w:pPr>
      <w:r>
        <w:t xml:space="preserve">Name </w:t>
      </w:r>
    </w:p>
    <w:p w14:paraId="6DB7201A" w14:textId="225EF847" w:rsidR="003B73B0" w:rsidRPr="003B73B0" w:rsidRDefault="002D1009" w:rsidP="003B73B0">
      <w:pPr>
        <w:jc w:val="center"/>
      </w:pPr>
      <w:r>
        <w:t>Institutional Affiliation</w:t>
      </w:r>
    </w:p>
    <w:p w14:paraId="466DCF8E" w14:textId="482E993A" w:rsidR="003B73B0" w:rsidRPr="003B73B0" w:rsidRDefault="00306A6F" w:rsidP="003B73B0">
      <w:pPr>
        <w:jc w:val="center"/>
      </w:pPr>
      <w:r w:rsidRPr="003B73B0">
        <w:t>Instructor</w:t>
      </w:r>
    </w:p>
    <w:p w14:paraId="6388DC10" w14:textId="61B2B5BF" w:rsidR="003B73B0" w:rsidRPr="003B73B0" w:rsidRDefault="00306A6F"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9C046FA" w14:textId="77777777" w:rsidR="003B73B0" w:rsidRDefault="003B73B0" w:rsidP="0029764F">
      <w:pPr>
        <w:jc w:val="center"/>
        <w:rPr>
          <w:b/>
          <w:bCs/>
        </w:rPr>
      </w:pPr>
    </w:p>
    <w:p w14:paraId="1C39B0D1" w14:textId="77777777" w:rsidR="003B73B0" w:rsidRDefault="003B73B0" w:rsidP="0029764F">
      <w:pPr>
        <w:jc w:val="center"/>
        <w:rPr>
          <w:b/>
          <w:bCs/>
        </w:rPr>
      </w:pPr>
    </w:p>
    <w:p w14:paraId="141E9611" w14:textId="77777777" w:rsidR="003B73B0" w:rsidRDefault="003B73B0" w:rsidP="0029764F">
      <w:pPr>
        <w:jc w:val="center"/>
        <w:rPr>
          <w:b/>
          <w:bCs/>
        </w:rPr>
      </w:pPr>
    </w:p>
    <w:p w14:paraId="7DCB8156" w14:textId="77777777" w:rsidR="003B73B0" w:rsidRDefault="003B73B0" w:rsidP="0029764F">
      <w:pPr>
        <w:jc w:val="center"/>
        <w:rPr>
          <w:b/>
          <w:bCs/>
        </w:rPr>
      </w:pPr>
    </w:p>
    <w:p w14:paraId="580D77EF" w14:textId="3EB91592" w:rsidR="003B73B0" w:rsidRDefault="003B73B0" w:rsidP="003B73B0">
      <w:pPr>
        <w:ind w:firstLine="0"/>
        <w:rPr>
          <w:b/>
          <w:bCs/>
        </w:rPr>
      </w:pPr>
    </w:p>
    <w:p w14:paraId="5D7D5129" w14:textId="77777777" w:rsidR="003B73B0" w:rsidRDefault="003B73B0" w:rsidP="003B73B0">
      <w:pPr>
        <w:ind w:firstLine="0"/>
        <w:rPr>
          <w:b/>
          <w:bCs/>
        </w:rPr>
      </w:pPr>
    </w:p>
    <w:p w14:paraId="10E0D385" w14:textId="77777777" w:rsidR="003B73B0" w:rsidRDefault="003B73B0" w:rsidP="0029764F">
      <w:pPr>
        <w:jc w:val="center"/>
        <w:rPr>
          <w:b/>
          <w:bCs/>
        </w:rPr>
      </w:pPr>
    </w:p>
    <w:p w14:paraId="15967B50" w14:textId="567F4616" w:rsidR="005E7111" w:rsidRPr="003578B6" w:rsidRDefault="00F771C8" w:rsidP="003578B6">
      <w:pPr>
        <w:jc w:val="center"/>
        <w:rPr>
          <w:b/>
          <w:bCs/>
        </w:rPr>
      </w:pPr>
      <w:r>
        <w:rPr>
          <w:b/>
          <w:bCs/>
        </w:rPr>
        <w:t>Human Spirituality</w:t>
      </w:r>
    </w:p>
    <w:p w14:paraId="11A1C2C3" w14:textId="77777777" w:rsidR="00EC449E" w:rsidRDefault="00B940B3" w:rsidP="009635A1">
      <w:pPr>
        <w:pStyle w:val="ListParagraph"/>
        <w:numPr>
          <w:ilvl w:val="0"/>
          <w:numId w:val="13"/>
        </w:numPr>
        <w:rPr>
          <w:bCs/>
        </w:rPr>
      </w:pPr>
      <w:r>
        <w:rPr>
          <w:bCs/>
        </w:rPr>
        <w:t xml:space="preserve">The picture is still vivid and crystal clear in my mind. I </w:t>
      </w:r>
      <w:r w:rsidR="0023431B">
        <w:rPr>
          <w:bCs/>
        </w:rPr>
        <w:t>was by the shore</w:t>
      </w:r>
      <w:r>
        <w:rPr>
          <w:bCs/>
        </w:rPr>
        <w:t xml:space="preserve"> on the lake on </w:t>
      </w:r>
      <w:r w:rsidR="0023431B">
        <w:rPr>
          <w:bCs/>
        </w:rPr>
        <w:t xml:space="preserve">a very hot day, the wind blew calmly bringing a cooling effect from the lake to the land. The day was so hot that </w:t>
      </w:r>
      <w:r w:rsidR="00EC449E">
        <w:rPr>
          <w:bCs/>
        </w:rPr>
        <w:t xml:space="preserve">I could stand the heat, l gazed at the vast lake as I cooled down. When I was lost in the breeze my mind razed to the water, how comes it had so much energy, it pushes my legs with enough force to carry me yet stand. The whole view was so beautiful to have been set up by itself, nevertheless, it made my day. </w:t>
      </w:r>
    </w:p>
    <w:p w14:paraId="6487AC6C" w14:textId="77777777" w:rsidR="00E87F91" w:rsidRDefault="00EC449E" w:rsidP="009635A1">
      <w:pPr>
        <w:pStyle w:val="ListParagraph"/>
        <w:numPr>
          <w:ilvl w:val="0"/>
          <w:numId w:val="13"/>
        </w:numPr>
        <w:rPr>
          <w:bCs/>
        </w:rPr>
      </w:pPr>
      <w:r>
        <w:rPr>
          <w:bCs/>
        </w:rPr>
        <w:t>The story is a parable because</w:t>
      </w:r>
      <w:r w:rsidR="00E87F91">
        <w:rPr>
          <w:bCs/>
        </w:rPr>
        <w:t xml:space="preserve"> it has a moral lesson that is hidden. The parable illustrates a situation in which the frog believes that no place is better and bigger than his well. This resembles a state where one has a fixed mentality to a belief system or tradition on a particular thing or practice and solemnly believes it’s the best way and the only way in life.</w:t>
      </w:r>
    </w:p>
    <w:p w14:paraId="561163DD" w14:textId="0B933302" w:rsidR="009A2571" w:rsidRDefault="00E87F91" w:rsidP="009635A1">
      <w:pPr>
        <w:pStyle w:val="ListParagraph"/>
        <w:numPr>
          <w:ilvl w:val="0"/>
          <w:numId w:val="13"/>
        </w:numPr>
        <w:rPr>
          <w:bCs/>
        </w:rPr>
      </w:pPr>
      <w:r>
        <w:rPr>
          <w:bCs/>
        </w:rPr>
        <w:t xml:space="preserve">In the </w:t>
      </w:r>
      <w:r w:rsidR="009A2571">
        <w:rPr>
          <w:bCs/>
        </w:rPr>
        <w:t>story</w:t>
      </w:r>
      <w:r>
        <w:rPr>
          <w:bCs/>
        </w:rPr>
        <w:t xml:space="preserve">, Jesus </w:t>
      </w:r>
      <w:r w:rsidR="009A2571">
        <w:rPr>
          <w:bCs/>
        </w:rPr>
        <w:t>portrays</w:t>
      </w:r>
      <w:r>
        <w:rPr>
          <w:bCs/>
        </w:rPr>
        <w:t xml:space="preserve"> that the social hierarchy at that time was ordered such that the priest was the most respected m</w:t>
      </w:r>
      <w:r w:rsidR="009A2571">
        <w:rPr>
          <w:bCs/>
        </w:rPr>
        <w:t>an followed by a levite who were teachers of the law and the least was a common man, the good Samaritan. The main message in the story is that no matter what state you are in, helping people at their point of need even strangers when capable is a true act of love.</w:t>
      </w:r>
    </w:p>
    <w:p w14:paraId="0849BA75" w14:textId="77777777" w:rsidR="009A2571" w:rsidRDefault="009A2571" w:rsidP="009635A1">
      <w:pPr>
        <w:pStyle w:val="ListParagraph"/>
        <w:numPr>
          <w:ilvl w:val="0"/>
          <w:numId w:val="13"/>
        </w:numPr>
        <w:rPr>
          <w:bCs/>
        </w:rPr>
      </w:pPr>
      <w:r>
        <w:rPr>
          <w:bCs/>
        </w:rPr>
        <w:t>The moral lesson in the story is, no matter what status, position, ability or privilege you have over someone who may luck the same. We should be humble and not proud as the hare was proud. His pride lead to his loss and this teaches us that pride comes before a fall. The world goes round and while each day is different, situations change and the tables turn. Thus we ought to support one another rather than despise and undermine those we think are less than us.</w:t>
      </w:r>
    </w:p>
    <w:p w14:paraId="4FA74213" w14:textId="3D577C44" w:rsidR="00090CF0" w:rsidRDefault="00101C00" w:rsidP="009635A1">
      <w:pPr>
        <w:pStyle w:val="ListParagraph"/>
        <w:numPr>
          <w:ilvl w:val="0"/>
          <w:numId w:val="13"/>
        </w:numPr>
        <w:rPr>
          <w:bCs/>
        </w:rPr>
      </w:pPr>
      <w:r>
        <w:rPr>
          <w:bCs/>
        </w:rPr>
        <w:t xml:space="preserve">The Israelites believed that the world was </w:t>
      </w:r>
      <w:r w:rsidR="00090CF0">
        <w:rPr>
          <w:bCs/>
        </w:rPr>
        <w:t>created</w:t>
      </w:r>
      <w:r>
        <w:rPr>
          <w:bCs/>
        </w:rPr>
        <w:t xml:space="preserve"> by a sacred </w:t>
      </w:r>
      <w:r w:rsidR="00090CF0">
        <w:rPr>
          <w:bCs/>
        </w:rPr>
        <w:t>deity</w:t>
      </w:r>
      <w:r>
        <w:rPr>
          <w:bCs/>
        </w:rPr>
        <w:t xml:space="preserve"> called God. With the advent of science on the origin of life, the </w:t>
      </w:r>
      <w:r w:rsidR="00090CF0">
        <w:rPr>
          <w:bCs/>
        </w:rPr>
        <w:t>creation</w:t>
      </w:r>
      <w:r>
        <w:rPr>
          <w:bCs/>
        </w:rPr>
        <w:t xml:space="preserve"> story of the Israelites still hold unabated</w:t>
      </w:r>
      <w:r w:rsidR="00090CF0">
        <w:rPr>
          <w:bCs/>
        </w:rPr>
        <w:t xml:space="preserve"> since science depends solemnly on religion and all the aspects that science try to explain was preceded by the story. The Jewish story is my world view.</w:t>
      </w:r>
      <w:r w:rsidR="009A2571">
        <w:rPr>
          <w:bCs/>
        </w:rPr>
        <w:t xml:space="preserve"> </w:t>
      </w:r>
    </w:p>
    <w:p w14:paraId="626A672D" w14:textId="77777777" w:rsidR="00090CF0" w:rsidRDefault="00090CF0" w:rsidP="009635A1">
      <w:pPr>
        <w:pStyle w:val="ListParagraph"/>
        <w:numPr>
          <w:ilvl w:val="0"/>
          <w:numId w:val="13"/>
        </w:numPr>
        <w:rPr>
          <w:bCs/>
        </w:rPr>
      </w:pPr>
      <w:r>
        <w:rPr>
          <w:bCs/>
        </w:rPr>
        <w:t xml:space="preserve">Oral stories are passed down from one generation to another by word of mouth while scriptural writings are passed down to the next generation via written scripts. Oral stories face the challenge recreating the story anew in the subsequent generation as well as extinction of the language while written scripts face the challenge of loss of script and misinterpretation of the writings. </w:t>
      </w:r>
    </w:p>
    <w:p w14:paraId="48F84993" w14:textId="0172D635" w:rsidR="00F771C8" w:rsidRDefault="00090CF0" w:rsidP="009635A1">
      <w:pPr>
        <w:pStyle w:val="ListParagraph"/>
        <w:numPr>
          <w:ilvl w:val="0"/>
          <w:numId w:val="13"/>
        </w:numPr>
        <w:rPr>
          <w:bCs/>
        </w:rPr>
      </w:pPr>
      <w:r>
        <w:rPr>
          <w:bCs/>
        </w:rPr>
        <w:t>Rational thinking, tends to find out the why of a traditional practice and its relevance in the current state while mythology carries on the beliefs and practices without question.</w:t>
      </w:r>
      <w:r w:rsidR="00F771C8">
        <w:rPr>
          <w:bCs/>
        </w:rPr>
        <w:t xml:space="preserve"> Rational thinking develops critical analysis and reasoning on the source and existence of life, mythology is based on traditional stories.</w:t>
      </w:r>
    </w:p>
    <w:p w14:paraId="35249D05" w14:textId="77777777" w:rsidR="00F771C8" w:rsidRDefault="00F771C8" w:rsidP="009635A1">
      <w:pPr>
        <w:pStyle w:val="ListParagraph"/>
        <w:numPr>
          <w:ilvl w:val="0"/>
          <w:numId w:val="13"/>
        </w:numPr>
        <w:rPr>
          <w:bCs/>
        </w:rPr>
      </w:pPr>
      <w:r>
        <w:rPr>
          <w:bCs/>
        </w:rPr>
        <w:t>Superman is a film hero figure. He is identified as a hero because of his super human ability to fly and thus saved people’s lives. His trials are in opposition from evil people harming humans and he overcomes it by destroying the bad people.</w:t>
      </w:r>
      <w:r w:rsidRPr="009635A1">
        <w:rPr>
          <w:bCs/>
        </w:rPr>
        <w:t xml:space="preserve"> </w:t>
      </w:r>
    </w:p>
    <w:p w14:paraId="723BC533" w14:textId="4C9F2213" w:rsidR="002D1009" w:rsidRDefault="00F771C8" w:rsidP="00F771C8">
      <w:pPr>
        <w:pStyle w:val="ListParagraph"/>
        <w:numPr>
          <w:ilvl w:val="0"/>
          <w:numId w:val="13"/>
        </w:numPr>
      </w:pPr>
      <w:r>
        <w:rPr>
          <w:bCs/>
        </w:rPr>
        <w:t xml:space="preserve">One of the rituals that is so important to our community is child naming. Child naming is a ritual we still practice today and calls for celebrations upon the birth of a newborn. The elderly are consulted on the name to be given to the child and the dead relatives who wants their names to continue speak their choice to the mother through dreams. </w:t>
      </w:r>
    </w:p>
    <w:p w14:paraId="3B7FCE9B" w14:textId="77777777" w:rsidR="002D1009" w:rsidRDefault="002D1009" w:rsidP="002D1009">
      <w:pPr>
        <w:ind w:firstLine="0"/>
      </w:pPr>
    </w:p>
    <w:sectPr w:rsidR="002D10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0531D4" w14:textId="77777777" w:rsidR="00A73131" w:rsidRDefault="00A73131">
      <w:pPr>
        <w:spacing w:line="240" w:lineRule="auto"/>
      </w:pPr>
      <w:r>
        <w:separator/>
      </w:r>
    </w:p>
  </w:endnote>
  <w:endnote w:type="continuationSeparator" w:id="0">
    <w:p w14:paraId="4459483C" w14:textId="77777777" w:rsidR="00A73131" w:rsidRDefault="00A731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DF6A86" w14:textId="77777777" w:rsidR="00A73131" w:rsidRDefault="00A73131">
      <w:pPr>
        <w:spacing w:line="240" w:lineRule="auto"/>
      </w:pPr>
      <w:r>
        <w:separator/>
      </w:r>
    </w:p>
  </w:footnote>
  <w:footnote w:type="continuationSeparator" w:id="0">
    <w:p w14:paraId="60479FC0" w14:textId="77777777" w:rsidR="00A73131" w:rsidRDefault="00A731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635F36E1" w:rsidR="00A22A32" w:rsidRDefault="00F771C8" w:rsidP="003A05D9">
    <w:pPr>
      <w:pStyle w:val="Header"/>
      <w:ind w:firstLine="0"/>
    </w:pPr>
    <w:r>
      <w:t>Running head: HUMAN SPIRITUALITY</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1B0FD8" w:rsidRPr="001B0FD8">
          <w:rPr>
            <w:noProof/>
            <w:lang w:val="nl-NL"/>
          </w:rPr>
          <w:t>3</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FC7249"/>
    <w:multiLevelType w:val="hybridMultilevel"/>
    <w:tmpl w:val="5CC8BDB2"/>
    <w:lvl w:ilvl="0" w:tplc="04090001">
      <w:start w:val="1"/>
      <w:numFmt w:val="bullet"/>
      <w:lvlText w:val=""/>
      <w:lvlJc w:val="left"/>
      <w:pPr>
        <w:ind w:left="1997" w:hanging="360"/>
      </w:pPr>
      <w:rPr>
        <w:rFonts w:ascii="Symbol" w:hAnsi="Symbol" w:hint="default"/>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11" w15:restartNumberingAfterBreak="0">
    <w:nsid w:val="19020645"/>
    <w:multiLevelType w:val="hybridMultilevel"/>
    <w:tmpl w:val="004E2872"/>
    <w:lvl w:ilvl="0" w:tplc="AF8C08A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E6A39BD"/>
    <w:multiLevelType w:val="hybridMultilevel"/>
    <w:tmpl w:val="8398E3A6"/>
    <w:lvl w:ilvl="0" w:tplc="04090001">
      <w:start w:val="1"/>
      <w:numFmt w:val="bullet"/>
      <w:lvlText w:val=""/>
      <w:lvlJc w:val="left"/>
      <w:pPr>
        <w:ind w:left="1277" w:hanging="360"/>
      </w:pPr>
      <w:rPr>
        <w:rFonts w:ascii="Symbol" w:hAnsi="Symbol" w:hint="default"/>
      </w:rPr>
    </w:lvl>
    <w:lvl w:ilvl="1" w:tplc="04090003" w:tentative="1">
      <w:start w:val="1"/>
      <w:numFmt w:val="bullet"/>
      <w:lvlText w:val="o"/>
      <w:lvlJc w:val="left"/>
      <w:pPr>
        <w:ind w:left="1997" w:hanging="360"/>
      </w:pPr>
      <w:rPr>
        <w:rFonts w:ascii="Courier New" w:hAnsi="Courier New" w:cs="Courier New" w:hint="default"/>
      </w:rPr>
    </w:lvl>
    <w:lvl w:ilvl="2" w:tplc="04090005" w:tentative="1">
      <w:start w:val="1"/>
      <w:numFmt w:val="bullet"/>
      <w:lvlText w:val=""/>
      <w:lvlJc w:val="left"/>
      <w:pPr>
        <w:ind w:left="2717" w:hanging="360"/>
      </w:pPr>
      <w:rPr>
        <w:rFonts w:ascii="Wingdings" w:hAnsi="Wingdings" w:hint="default"/>
      </w:rPr>
    </w:lvl>
    <w:lvl w:ilvl="3" w:tplc="04090001" w:tentative="1">
      <w:start w:val="1"/>
      <w:numFmt w:val="bullet"/>
      <w:lvlText w:val=""/>
      <w:lvlJc w:val="left"/>
      <w:pPr>
        <w:ind w:left="3437" w:hanging="360"/>
      </w:pPr>
      <w:rPr>
        <w:rFonts w:ascii="Symbol" w:hAnsi="Symbol" w:hint="default"/>
      </w:rPr>
    </w:lvl>
    <w:lvl w:ilvl="4" w:tplc="04090003" w:tentative="1">
      <w:start w:val="1"/>
      <w:numFmt w:val="bullet"/>
      <w:lvlText w:val="o"/>
      <w:lvlJc w:val="left"/>
      <w:pPr>
        <w:ind w:left="4157" w:hanging="360"/>
      </w:pPr>
      <w:rPr>
        <w:rFonts w:ascii="Courier New" w:hAnsi="Courier New" w:cs="Courier New" w:hint="default"/>
      </w:rPr>
    </w:lvl>
    <w:lvl w:ilvl="5" w:tplc="04090005" w:tentative="1">
      <w:start w:val="1"/>
      <w:numFmt w:val="bullet"/>
      <w:lvlText w:val=""/>
      <w:lvlJc w:val="left"/>
      <w:pPr>
        <w:ind w:left="4877" w:hanging="360"/>
      </w:pPr>
      <w:rPr>
        <w:rFonts w:ascii="Wingdings" w:hAnsi="Wingdings" w:hint="default"/>
      </w:rPr>
    </w:lvl>
    <w:lvl w:ilvl="6" w:tplc="04090001" w:tentative="1">
      <w:start w:val="1"/>
      <w:numFmt w:val="bullet"/>
      <w:lvlText w:val=""/>
      <w:lvlJc w:val="left"/>
      <w:pPr>
        <w:ind w:left="5597" w:hanging="360"/>
      </w:pPr>
      <w:rPr>
        <w:rFonts w:ascii="Symbol" w:hAnsi="Symbol" w:hint="default"/>
      </w:rPr>
    </w:lvl>
    <w:lvl w:ilvl="7" w:tplc="04090003" w:tentative="1">
      <w:start w:val="1"/>
      <w:numFmt w:val="bullet"/>
      <w:lvlText w:val="o"/>
      <w:lvlJc w:val="left"/>
      <w:pPr>
        <w:ind w:left="6317" w:hanging="360"/>
      </w:pPr>
      <w:rPr>
        <w:rFonts w:ascii="Courier New" w:hAnsi="Courier New" w:cs="Courier New" w:hint="default"/>
      </w:rPr>
    </w:lvl>
    <w:lvl w:ilvl="8" w:tplc="04090005" w:tentative="1">
      <w:start w:val="1"/>
      <w:numFmt w:val="bullet"/>
      <w:lvlText w:val=""/>
      <w:lvlJc w:val="left"/>
      <w:pPr>
        <w:ind w:left="7037"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50E1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7074F"/>
    <w:rsid w:val="00177CFF"/>
    <w:rsid w:val="001976BA"/>
    <w:rsid w:val="001A190B"/>
    <w:rsid w:val="001A6D5A"/>
    <w:rsid w:val="001B0FD8"/>
    <w:rsid w:val="001B4869"/>
    <w:rsid w:val="001C2E22"/>
    <w:rsid w:val="001E084B"/>
    <w:rsid w:val="001E4814"/>
    <w:rsid w:val="00206592"/>
    <w:rsid w:val="0021115E"/>
    <w:rsid w:val="0023431B"/>
    <w:rsid w:val="002418B9"/>
    <w:rsid w:val="0024661B"/>
    <w:rsid w:val="00252A35"/>
    <w:rsid w:val="002541F8"/>
    <w:rsid w:val="002805E8"/>
    <w:rsid w:val="002877DA"/>
    <w:rsid w:val="0029764F"/>
    <w:rsid w:val="002B029E"/>
    <w:rsid w:val="002B43A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73B0"/>
    <w:rsid w:val="003C05EA"/>
    <w:rsid w:val="00413D17"/>
    <w:rsid w:val="004407E3"/>
    <w:rsid w:val="004508B5"/>
    <w:rsid w:val="004662F6"/>
    <w:rsid w:val="0049712D"/>
    <w:rsid w:val="004C0810"/>
    <w:rsid w:val="004D5C14"/>
    <w:rsid w:val="004E4683"/>
    <w:rsid w:val="004F5159"/>
    <w:rsid w:val="00501552"/>
    <w:rsid w:val="00532D29"/>
    <w:rsid w:val="00536AA6"/>
    <w:rsid w:val="0054015B"/>
    <w:rsid w:val="00553535"/>
    <w:rsid w:val="00554DBB"/>
    <w:rsid w:val="00561E08"/>
    <w:rsid w:val="00562529"/>
    <w:rsid w:val="00562A96"/>
    <w:rsid w:val="005632CA"/>
    <w:rsid w:val="00566C9D"/>
    <w:rsid w:val="00567960"/>
    <w:rsid w:val="00587763"/>
    <w:rsid w:val="005B70E7"/>
    <w:rsid w:val="005E3DF1"/>
    <w:rsid w:val="005E7111"/>
    <w:rsid w:val="0060509C"/>
    <w:rsid w:val="00632572"/>
    <w:rsid w:val="00635703"/>
    <w:rsid w:val="00636F96"/>
    <w:rsid w:val="00664398"/>
    <w:rsid w:val="00694586"/>
    <w:rsid w:val="006966DA"/>
    <w:rsid w:val="006A1854"/>
    <w:rsid w:val="006D6DE4"/>
    <w:rsid w:val="0070693A"/>
    <w:rsid w:val="0071086A"/>
    <w:rsid w:val="0071652C"/>
    <w:rsid w:val="00766E5C"/>
    <w:rsid w:val="0078051A"/>
    <w:rsid w:val="007943AB"/>
    <w:rsid w:val="007A6A04"/>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91490F"/>
    <w:rsid w:val="009330EB"/>
    <w:rsid w:val="00933C9A"/>
    <w:rsid w:val="00937EFC"/>
    <w:rsid w:val="009409DA"/>
    <w:rsid w:val="009439B4"/>
    <w:rsid w:val="00944851"/>
    <w:rsid w:val="009534BB"/>
    <w:rsid w:val="009635A1"/>
    <w:rsid w:val="00965ADD"/>
    <w:rsid w:val="00965D53"/>
    <w:rsid w:val="00986C89"/>
    <w:rsid w:val="009A18F9"/>
    <w:rsid w:val="009A1EA0"/>
    <w:rsid w:val="009A2571"/>
    <w:rsid w:val="009A7317"/>
    <w:rsid w:val="009B326C"/>
    <w:rsid w:val="009B3E53"/>
    <w:rsid w:val="009E5808"/>
    <w:rsid w:val="009F19A1"/>
    <w:rsid w:val="009F2B78"/>
    <w:rsid w:val="00A22365"/>
    <w:rsid w:val="00A22A32"/>
    <w:rsid w:val="00A413E4"/>
    <w:rsid w:val="00A43144"/>
    <w:rsid w:val="00A448BB"/>
    <w:rsid w:val="00A56CB8"/>
    <w:rsid w:val="00A73131"/>
    <w:rsid w:val="00A74BD4"/>
    <w:rsid w:val="00A96501"/>
    <w:rsid w:val="00A96F79"/>
    <w:rsid w:val="00AA5B8F"/>
    <w:rsid w:val="00AC7639"/>
    <w:rsid w:val="00AD7B19"/>
    <w:rsid w:val="00B047AD"/>
    <w:rsid w:val="00B13425"/>
    <w:rsid w:val="00B231DB"/>
    <w:rsid w:val="00B248A5"/>
    <w:rsid w:val="00B37B5B"/>
    <w:rsid w:val="00B4687F"/>
    <w:rsid w:val="00B532E4"/>
    <w:rsid w:val="00B54EB6"/>
    <w:rsid w:val="00B940B3"/>
    <w:rsid w:val="00BD239C"/>
    <w:rsid w:val="00BF2B81"/>
    <w:rsid w:val="00C03F1C"/>
    <w:rsid w:val="00C07B25"/>
    <w:rsid w:val="00C109A7"/>
    <w:rsid w:val="00C13042"/>
    <w:rsid w:val="00C16A9C"/>
    <w:rsid w:val="00C21A84"/>
    <w:rsid w:val="00C41FD2"/>
    <w:rsid w:val="00C627A2"/>
    <w:rsid w:val="00C76900"/>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C7609"/>
    <w:rsid w:val="00DE0A99"/>
    <w:rsid w:val="00DE7E2B"/>
    <w:rsid w:val="00E25267"/>
    <w:rsid w:val="00E4775A"/>
    <w:rsid w:val="00E660C0"/>
    <w:rsid w:val="00E67F84"/>
    <w:rsid w:val="00E75F0D"/>
    <w:rsid w:val="00E87F91"/>
    <w:rsid w:val="00E9021F"/>
    <w:rsid w:val="00E96872"/>
    <w:rsid w:val="00EB7317"/>
    <w:rsid w:val="00EC449E"/>
    <w:rsid w:val="00EE39BE"/>
    <w:rsid w:val="00EE531A"/>
    <w:rsid w:val="00F303AF"/>
    <w:rsid w:val="00F33390"/>
    <w:rsid w:val="00F51FED"/>
    <w:rsid w:val="00F72BAA"/>
    <w:rsid w:val="00F771C8"/>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B9F09-9A59-4D0C-BE23-1F20B2C1F7F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518</Words>
  <Characters>2957</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Wouter Scribbr</dc:creator>
  <cp:lastModifiedBy>Guest User</cp:lastModifiedBy>
  <cp:revision>2</cp:revision>
  <dcterms:created xsi:type="dcterms:W3CDTF">2020-08-27T21:55:00Z</dcterms:created>
  <dcterms:modified xsi:type="dcterms:W3CDTF">2020-08-27T21:55:00Z</dcterms:modified>
</cp:coreProperties>
</file>